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428F" w:rsidRDefault="0028428F">
      <w:pPr>
        <w:pStyle w:val="BodyText"/>
        <w:rPr>
          <w:rFonts w:ascii="Times New Roman"/>
        </w:rPr>
      </w:pPr>
    </w:p>
    <w:p w:rsidR="0028428F" w:rsidRDefault="0028428F">
      <w:pPr>
        <w:pStyle w:val="BodyText"/>
        <w:rPr>
          <w:rFonts w:ascii="Times New Roman"/>
        </w:rPr>
      </w:pPr>
    </w:p>
    <w:p w:rsidR="0028428F" w:rsidRDefault="0028428F">
      <w:pPr>
        <w:pStyle w:val="BodyText"/>
        <w:spacing w:before="4"/>
        <w:rPr>
          <w:rFonts w:ascii="Times New Roman"/>
          <w:sz w:val="22"/>
        </w:rPr>
      </w:pPr>
    </w:p>
    <w:p w:rsidR="003813E3" w:rsidRDefault="003813E3" w:rsidP="003813E3">
      <w:pPr>
        <w:pStyle w:val="Header"/>
        <w:tabs>
          <w:tab w:val="clear" w:pos="4680"/>
          <w:tab w:val="clear" w:pos="9360"/>
          <w:tab w:val="right" w:pos="2819"/>
        </w:tabs>
      </w:pPr>
      <w:r w:rsidRPr="00EB0CD8">
        <w:rPr>
          <w:noProof/>
        </w:rPr>
        <w:drawing>
          <wp:anchor distT="0" distB="0" distL="114300" distR="114300" simplePos="0" relativeHeight="251660800" behindDoc="1" locked="0" layoutInCell="1" allowOverlap="1" wp14:anchorId="6720B2D4" wp14:editId="6C794CE6">
            <wp:simplePos x="0" y="0"/>
            <wp:positionH relativeFrom="column">
              <wp:posOffset>60325</wp:posOffset>
            </wp:positionH>
            <wp:positionV relativeFrom="paragraph">
              <wp:posOffset>-455930</wp:posOffset>
            </wp:positionV>
            <wp:extent cx="504190" cy="1028700"/>
            <wp:effectExtent l="0" t="0" r="0" b="0"/>
            <wp:wrapTight wrapText="bothSides">
              <wp:wrapPolygon edited="0">
                <wp:start x="0" y="0"/>
                <wp:lineTo x="0" y="21200"/>
                <wp:lineTo x="20403" y="21200"/>
                <wp:lineTo x="2040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0" locked="0" layoutInCell="1" allowOverlap="1" wp14:anchorId="04880440" wp14:editId="7117C5EB">
            <wp:simplePos x="0" y="0"/>
            <wp:positionH relativeFrom="column">
              <wp:posOffset>4990340</wp:posOffset>
            </wp:positionH>
            <wp:positionV relativeFrom="paragraph">
              <wp:posOffset>-457835</wp:posOffset>
            </wp:positionV>
            <wp:extent cx="1367317" cy="904875"/>
            <wp:effectExtent l="0" t="0" r="0" b="0"/>
            <wp:wrapNone/>
            <wp:docPr id="4" name="Picture 4" descr="C:\Users\W-AA-HA5V2-FO1\Downloads\Logo1%402x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-AA-HA5V2-FO1\Downloads\Logo1%402x-1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17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</w:t>
      </w:r>
    </w:p>
    <w:p w:rsidR="0028428F" w:rsidRDefault="0028428F">
      <w:pPr>
        <w:pStyle w:val="BodyText"/>
        <w:spacing w:before="10"/>
        <w:rPr>
          <w:rFonts w:ascii="Times New Roman"/>
          <w:sz w:val="23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28428F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28428F" w:rsidRDefault="0028428F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28428F" w:rsidRDefault="009C69FD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28428F" w:rsidRDefault="0028428F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28428F" w:rsidRDefault="009C69FD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28428F" w:rsidRDefault="0028428F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28428F" w:rsidRDefault="009C69FD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28428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8428F" w:rsidRDefault="00944C5C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428F" w:rsidRDefault="009C69FD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428F" w:rsidRDefault="009C69FD">
            <w:pPr>
              <w:pStyle w:val="TableParagraph"/>
              <w:spacing w:before="16"/>
              <w:ind w:left="107"/>
            </w:pPr>
            <w:r>
              <w:t>ENG019</w:t>
            </w:r>
          </w:p>
        </w:tc>
      </w:tr>
      <w:tr w:rsidR="0028428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8428F" w:rsidRDefault="009C69FD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428F" w:rsidRDefault="009C69FD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28428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28428F" w:rsidRDefault="0028428F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428F" w:rsidRDefault="009C69FD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28428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428F" w:rsidRDefault="009C69FD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8428F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28428F" w:rsidRDefault="009C69FD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8428F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28428F" w:rsidRDefault="0028428F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28428F" w:rsidRDefault="0028428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28428F" w:rsidRDefault="002561F7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28428F" w:rsidRDefault="009C69FD">
                  <w:pPr>
                    <w:spacing w:before="2"/>
                    <w:ind w:left="103"/>
                  </w:pPr>
                  <w:r>
                    <w:t>Subject: Microwave Oven Testing</w:t>
                  </w:r>
                </w:p>
              </w:txbxContent>
            </v:textbox>
            <w10:wrap type="topAndBottom" anchorx="page"/>
          </v:shape>
        </w:pict>
      </w:r>
    </w:p>
    <w:p w:rsidR="0028428F" w:rsidRDefault="0028428F">
      <w:pPr>
        <w:pStyle w:val="BodyText"/>
        <w:spacing w:before="9"/>
        <w:rPr>
          <w:rFonts w:ascii="Times New Roman"/>
          <w:sz w:val="28"/>
        </w:rPr>
      </w:pPr>
    </w:p>
    <w:p w:rsidR="0028428F" w:rsidRPr="008F5E81" w:rsidRDefault="002561F7" w:rsidP="00F7510E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8F5E81">
        <w:rPr>
          <w:rFonts w:ascii="Times New Roman" w:hAnsi="Times New Roman" w:cs="Times New Roman"/>
          <w:sz w:val="28"/>
          <w:szCs w:val="28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28428F" w:rsidRDefault="009C69FD">
                  <w:pPr>
                    <w:spacing w:before="65"/>
                    <w:ind w:left="103"/>
                  </w:pPr>
                  <w:r>
                    <w:t>1 page</w:t>
                  </w:r>
                </w:p>
              </w:txbxContent>
            </v:textbox>
            <w10:wrap anchorx="page"/>
          </v:shape>
        </w:pict>
      </w:r>
      <w:r w:rsidR="009C69FD" w:rsidRPr="008F5E81">
        <w:rPr>
          <w:rFonts w:ascii="Times New Roman" w:hAnsi="Times New Roman" w:cs="Times New Roman"/>
          <w:sz w:val="28"/>
          <w:szCs w:val="28"/>
        </w:rPr>
        <w:t>POLICY</w:t>
      </w:r>
    </w:p>
    <w:p w:rsidR="0028428F" w:rsidRPr="008F5E81" w:rsidRDefault="0028428F" w:rsidP="00F7510E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28428F" w:rsidRPr="008F5E81" w:rsidRDefault="009C69FD" w:rsidP="00F7510E">
      <w:pPr>
        <w:pStyle w:val="BodyText"/>
        <w:spacing w:before="93"/>
        <w:ind w:left="302" w:right="119"/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To ensure that all microwave ovens are systematically maintained and tested for radiation emissions according to AS/BS/IS/SS/TIS.</w:t>
      </w:r>
    </w:p>
    <w:p w:rsidR="0028428F" w:rsidRPr="008F5E81" w:rsidRDefault="0028428F" w:rsidP="00F7510E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235D8" w:rsidRPr="008F5E81" w:rsidRDefault="00F235D8" w:rsidP="00F7510E">
      <w:pPr>
        <w:pStyle w:val="ListParagraph"/>
        <w:tabs>
          <w:tab w:val="left" w:pos="663"/>
        </w:tabs>
        <w:ind w:right="981"/>
        <w:rPr>
          <w:rFonts w:ascii="Times New Roman" w:hAnsi="Times New Roman" w:cs="Times New Roman"/>
          <w:sz w:val="28"/>
          <w:szCs w:val="28"/>
        </w:rPr>
      </w:pPr>
      <w:proofErr w:type="spellStart"/>
      <w:r w:rsidRPr="008F5E81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đảm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bảo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rằng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tất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cả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lò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F5E81">
        <w:rPr>
          <w:rFonts w:ascii="Times New Roman" w:hAnsi="Times New Roman" w:cs="Times New Roman"/>
          <w:sz w:val="28"/>
          <w:szCs w:val="28"/>
        </w:rPr>
        <w:t>vi</w:t>
      </w:r>
      <w:proofErr w:type="gram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sóng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duy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trì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một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cách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hệ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thống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kiểm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tra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phát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xạ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bức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xạ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theo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 xml:space="preserve"> AS / BS / IS / SS / TIS.</w:t>
      </w:r>
    </w:p>
    <w:p w:rsidR="0028428F" w:rsidRPr="008F5E81" w:rsidRDefault="0028428F" w:rsidP="00F7510E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28428F" w:rsidRPr="008F5E81" w:rsidRDefault="009C69FD" w:rsidP="00F7510E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PROCEDURE</w:t>
      </w:r>
    </w:p>
    <w:p w:rsidR="0028428F" w:rsidRPr="008F5E81" w:rsidRDefault="0028428F" w:rsidP="00F7510E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28428F" w:rsidRPr="008F5E81" w:rsidRDefault="009C69FD" w:rsidP="00F7510E">
      <w:pPr>
        <w:pStyle w:val="ListParagraph"/>
        <w:numPr>
          <w:ilvl w:val="0"/>
          <w:numId w:val="1"/>
        </w:numPr>
        <w:tabs>
          <w:tab w:val="left" w:pos="663"/>
        </w:tabs>
        <w:ind w:right="848"/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An annual Microwave Oven Radiation Emission Test will be conducted to comply with local safety standards.</w:t>
      </w:r>
    </w:p>
    <w:p w:rsidR="0028428F" w:rsidRPr="008F5E81" w:rsidRDefault="00F235D8" w:rsidP="00F7510E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  <w:r w:rsidRPr="008F5E81">
        <w:rPr>
          <w:rFonts w:ascii="Times New Roman" w:hAnsi="Times New Roman" w:cs="Times New Roman"/>
          <w:i/>
          <w:sz w:val="28"/>
          <w:szCs w:val="28"/>
        </w:rPr>
        <w:t xml:space="preserve">     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phát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xạ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bức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xạ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lò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8F5E81">
        <w:rPr>
          <w:rFonts w:ascii="Times New Roman" w:hAnsi="Times New Roman" w:cs="Times New Roman"/>
          <w:i/>
          <w:sz w:val="28"/>
          <w:szCs w:val="28"/>
        </w:rPr>
        <w:t>vi</w:t>
      </w:r>
      <w:proofErr w:type="gram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sóng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hàng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tiến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hành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chuẩ</w:t>
      </w:r>
      <w:r w:rsidRPr="008F5E81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an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>.</w:t>
      </w:r>
    </w:p>
    <w:p w:rsidR="00F235D8" w:rsidRPr="008F5E81" w:rsidRDefault="00F235D8" w:rsidP="00F7510E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28428F" w:rsidRPr="008F5E81" w:rsidRDefault="009C69FD" w:rsidP="00F7510E">
      <w:pPr>
        <w:pStyle w:val="ListParagraph"/>
        <w:numPr>
          <w:ilvl w:val="0"/>
          <w:numId w:val="1"/>
        </w:numPr>
        <w:tabs>
          <w:tab w:val="left" w:pos="663"/>
        </w:tabs>
        <w:ind w:right="583"/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An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independent</w:t>
      </w:r>
      <w:r w:rsidRPr="008F5E8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testing</w:t>
      </w:r>
      <w:r w:rsidRPr="008F5E8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contractor/</w:t>
      </w:r>
      <w:r w:rsidRPr="008F5E8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or</w:t>
      </w:r>
      <w:r w:rsidRPr="008F5E8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the</w:t>
      </w:r>
      <w:r w:rsidRPr="008F5E8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manufacturers</w:t>
      </w:r>
      <w:r w:rsidRPr="008F5E8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sz w:val="28"/>
          <w:szCs w:val="28"/>
        </w:rPr>
        <w:t>authorised</w:t>
      </w:r>
      <w:proofErr w:type="spellEnd"/>
      <w:r w:rsidRPr="008F5E8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representative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will</w:t>
      </w:r>
      <w:r w:rsidRPr="008F5E8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conduct</w:t>
      </w:r>
      <w:r w:rsidRPr="008F5E8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a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test of each microwave oven to ensure compliance to local safety</w:t>
      </w:r>
      <w:r w:rsidRPr="008F5E81">
        <w:rPr>
          <w:rFonts w:ascii="Times New Roman" w:hAnsi="Times New Roman" w:cs="Times New Roman"/>
          <w:spacing w:val="-39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standards.</w:t>
      </w:r>
    </w:p>
    <w:p w:rsidR="00F235D8" w:rsidRPr="008F5E81" w:rsidRDefault="00F235D8" w:rsidP="00F7510E">
      <w:pPr>
        <w:tabs>
          <w:tab w:val="left" w:pos="663"/>
        </w:tabs>
        <w:ind w:left="302" w:right="981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Nhà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thầu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thử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nghiệm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độc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lập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đại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diện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ủy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quyền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nhà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sản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xuất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tiến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hành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từng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lò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8F5E81">
        <w:rPr>
          <w:rFonts w:ascii="Times New Roman" w:hAnsi="Times New Roman" w:cs="Times New Roman"/>
          <w:i/>
          <w:sz w:val="28"/>
          <w:szCs w:val="28"/>
        </w:rPr>
        <w:t>vi</w:t>
      </w:r>
      <w:proofErr w:type="gram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sóng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chuẩ</w:t>
      </w:r>
      <w:r w:rsidRPr="008F5E81">
        <w:rPr>
          <w:rFonts w:ascii="Times New Roman" w:hAnsi="Times New Roman" w:cs="Times New Roman"/>
          <w:i/>
          <w:sz w:val="28"/>
          <w:szCs w:val="28"/>
        </w:rPr>
        <w:t>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an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toàn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>.</w:t>
      </w:r>
    </w:p>
    <w:p w:rsidR="0028428F" w:rsidRPr="008F5E81" w:rsidRDefault="0028428F" w:rsidP="00F7510E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8428F" w:rsidRPr="008F5E81" w:rsidRDefault="009C69FD" w:rsidP="00F7510E">
      <w:pPr>
        <w:pStyle w:val="ListParagraph"/>
        <w:numPr>
          <w:ilvl w:val="0"/>
          <w:numId w:val="1"/>
        </w:numPr>
        <w:tabs>
          <w:tab w:val="left" w:pos="663"/>
        </w:tabs>
        <w:ind w:right="507"/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The contractor will place a compliance certification sticker on each oven following the test. A “Danger Do Not Operate” sticker will be placed on a defective</w:t>
      </w:r>
      <w:r w:rsidRPr="008F5E81">
        <w:rPr>
          <w:rFonts w:ascii="Times New Roman" w:hAnsi="Times New Roman" w:cs="Times New Roman"/>
          <w:spacing w:val="-29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oven.</w:t>
      </w:r>
    </w:p>
    <w:p w:rsidR="00F235D8" w:rsidRPr="008F5E81" w:rsidRDefault="00F235D8" w:rsidP="00F7510E">
      <w:pPr>
        <w:tabs>
          <w:tab w:val="left" w:pos="663"/>
        </w:tabs>
        <w:ind w:left="302" w:right="981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8F5E81">
        <w:rPr>
          <w:rFonts w:ascii="Times New Roman" w:hAnsi="Times New Roman" w:cs="Times New Roman"/>
          <w:i/>
          <w:sz w:val="28"/>
          <w:szCs w:val="28"/>
        </w:rPr>
        <w:t>Nhà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thầu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dán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nhãn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chứng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nhận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tuân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từng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lò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thử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nghiệm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8F5E81">
        <w:rPr>
          <w:rFonts w:ascii="Times New Roman" w:hAnsi="Times New Roman" w:cs="Times New Roman"/>
          <w:i/>
          <w:sz w:val="28"/>
          <w:szCs w:val="28"/>
        </w:rPr>
        <w:t>Hình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dán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“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Nguy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hiểm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vận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hành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”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đặt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lò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lỗi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28428F" w:rsidRPr="008F5E81" w:rsidRDefault="0028428F" w:rsidP="00F7510E">
      <w:pPr>
        <w:pStyle w:val="ListParagraph"/>
        <w:tabs>
          <w:tab w:val="left" w:pos="663"/>
        </w:tabs>
        <w:ind w:right="981" w:firstLine="0"/>
        <w:rPr>
          <w:rFonts w:ascii="Times New Roman" w:hAnsi="Times New Roman" w:cs="Times New Roman"/>
          <w:i/>
          <w:sz w:val="28"/>
          <w:szCs w:val="28"/>
        </w:rPr>
      </w:pPr>
    </w:p>
    <w:p w:rsidR="0028428F" w:rsidRPr="008F5E81" w:rsidRDefault="009C69FD" w:rsidP="00F7510E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Test results will be presented to the OHS Committee for</w:t>
      </w:r>
      <w:r w:rsidRPr="008F5E81">
        <w:rPr>
          <w:rFonts w:ascii="Times New Roman" w:hAnsi="Times New Roman" w:cs="Times New Roman"/>
          <w:spacing w:val="-37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review.</w:t>
      </w:r>
    </w:p>
    <w:p w:rsidR="00F235D8" w:rsidRPr="008F5E81" w:rsidRDefault="00F235D8" w:rsidP="00F7510E">
      <w:pPr>
        <w:pStyle w:val="ListParagraph"/>
        <w:tabs>
          <w:tab w:val="left" w:pos="663"/>
        </w:tabs>
        <w:ind w:right="981" w:firstLine="0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Kết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quả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</w:t>
      </w:r>
      <w:r w:rsidRPr="008F5E81">
        <w:rPr>
          <w:rFonts w:ascii="Times New Roman" w:hAnsi="Times New Roman" w:cs="Times New Roman"/>
          <w:i/>
          <w:sz w:val="28"/>
          <w:szCs w:val="28"/>
        </w:rPr>
        <w:t>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8F5E81">
        <w:rPr>
          <w:rFonts w:ascii="Times New Roman" w:hAnsi="Times New Roman" w:cs="Times New Roman"/>
          <w:i/>
          <w:sz w:val="28"/>
          <w:szCs w:val="28"/>
        </w:rPr>
        <w:t>lên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i/>
          <w:sz w:val="28"/>
          <w:szCs w:val="28"/>
        </w:rPr>
        <w:t xml:space="preserve"> OHS</w:t>
      </w:r>
      <w:proofErr w:type="gram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xét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>.</w:t>
      </w:r>
    </w:p>
    <w:p w:rsidR="0028428F" w:rsidRPr="008F5E81" w:rsidRDefault="0028428F" w:rsidP="00F7510E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8428F" w:rsidRPr="008F5E81" w:rsidRDefault="009C69FD" w:rsidP="00F7510E">
      <w:pPr>
        <w:pStyle w:val="ListParagraph"/>
        <w:numPr>
          <w:ilvl w:val="0"/>
          <w:numId w:val="1"/>
        </w:numPr>
        <w:tabs>
          <w:tab w:val="left" w:pos="663"/>
        </w:tabs>
        <w:ind w:right="684"/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The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Chief</w:t>
      </w:r>
      <w:r w:rsidRPr="008F5E8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Engineer</w:t>
      </w:r>
      <w:r w:rsidRPr="008F5E81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will</w:t>
      </w:r>
      <w:r w:rsidRPr="008F5E81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ensure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tests</w:t>
      </w:r>
      <w:r w:rsidRPr="008F5E8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are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conducted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annually</w:t>
      </w:r>
      <w:r w:rsidRPr="008F5E8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and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that</w:t>
      </w:r>
      <w:r w:rsidRPr="008F5E8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a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copy</w:t>
      </w:r>
      <w:r w:rsidRPr="008F5E81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of</w:t>
      </w:r>
      <w:r w:rsidRPr="008F5E8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the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report</w:t>
      </w:r>
      <w:r w:rsidRPr="008F5E8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is</w:t>
      </w:r>
      <w:r w:rsidRPr="008F5E81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kept</w:t>
      </w:r>
      <w:r w:rsidRPr="008F5E8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on file.</w:t>
      </w:r>
    </w:p>
    <w:p w:rsidR="00F75FA6" w:rsidRPr="008F5E81" w:rsidRDefault="00F75FA6" w:rsidP="00F7510E">
      <w:pPr>
        <w:pStyle w:val="ListParagraph"/>
        <w:tabs>
          <w:tab w:val="left" w:pos="663"/>
        </w:tabs>
        <w:ind w:right="981" w:firstLine="0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8F5E81">
        <w:rPr>
          <w:rFonts w:ascii="Times New Roman" w:hAnsi="Times New Roman" w:cs="Times New Roman"/>
          <w:i/>
          <w:sz w:val="28"/>
          <w:szCs w:val="28"/>
        </w:rPr>
        <w:t>Kỹ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sư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trưởng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tiến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hành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hàng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năm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bản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sao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báo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cáo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giữ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hồ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sơ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28428F" w:rsidRPr="008F5E81" w:rsidRDefault="0028428F" w:rsidP="00F7510E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28428F" w:rsidRPr="008F5E81" w:rsidRDefault="009C69FD" w:rsidP="00F7510E">
      <w:pPr>
        <w:pStyle w:val="ListParagraph"/>
        <w:numPr>
          <w:ilvl w:val="0"/>
          <w:numId w:val="1"/>
        </w:numPr>
        <w:tabs>
          <w:tab w:val="left" w:pos="663"/>
        </w:tabs>
        <w:ind w:right="981"/>
        <w:rPr>
          <w:rFonts w:ascii="Times New Roman" w:hAnsi="Times New Roman" w:cs="Times New Roman"/>
          <w:sz w:val="28"/>
          <w:szCs w:val="28"/>
        </w:rPr>
      </w:pPr>
      <w:r w:rsidRPr="008F5E81">
        <w:rPr>
          <w:rFonts w:ascii="Times New Roman" w:hAnsi="Times New Roman" w:cs="Times New Roman"/>
          <w:sz w:val="28"/>
          <w:szCs w:val="28"/>
        </w:rPr>
        <w:t>Ovens having been repaired by approved repairer will be tested for emission levels following the repair and prior to</w:t>
      </w:r>
      <w:r w:rsidRPr="008F5E81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8F5E81">
        <w:rPr>
          <w:rFonts w:ascii="Times New Roman" w:hAnsi="Times New Roman" w:cs="Times New Roman"/>
          <w:sz w:val="28"/>
          <w:szCs w:val="28"/>
        </w:rPr>
        <w:t>use.</w:t>
      </w:r>
    </w:p>
    <w:p w:rsidR="00F75FA6" w:rsidRPr="008F5E81" w:rsidRDefault="00F75FA6" w:rsidP="00F7510E">
      <w:pPr>
        <w:pStyle w:val="ListParagraph"/>
        <w:tabs>
          <w:tab w:val="left" w:pos="663"/>
        </w:tabs>
        <w:ind w:right="981" w:firstLine="0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F5E81">
        <w:rPr>
          <w:rFonts w:ascii="Times New Roman" w:hAnsi="Times New Roman" w:cs="Times New Roman"/>
          <w:i/>
          <w:sz w:val="28"/>
          <w:szCs w:val="28"/>
        </w:rPr>
        <w:t>Lò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đã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sửa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chữa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bởi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thợ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sửa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chữa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phê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duyệt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mức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độ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phát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thải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sửa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chữ</w:t>
      </w:r>
      <w:r w:rsidRPr="008F5E81">
        <w:rPr>
          <w:rFonts w:ascii="Times New Roman" w:hAnsi="Times New Roman" w:cs="Times New Roman"/>
          <w:i/>
          <w:sz w:val="28"/>
          <w:szCs w:val="28"/>
        </w:rPr>
        <w:t>a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trước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8F5E8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F5E81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8F5E8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75FA6" w:rsidRPr="008F5E81" w:rsidRDefault="00F75FA6" w:rsidP="00F7510E">
      <w:pPr>
        <w:pStyle w:val="BodyText"/>
        <w:ind w:left="662"/>
        <w:rPr>
          <w:rFonts w:ascii="Times New Roman" w:hAnsi="Times New Roman" w:cs="Times New Roman"/>
          <w:sz w:val="28"/>
          <w:szCs w:val="28"/>
        </w:rPr>
      </w:pPr>
    </w:p>
    <w:bookmarkEnd w:id="0"/>
    <w:p w:rsidR="0028428F" w:rsidRDefault="0028428F">
      <w:pPr>
        <w:pStyle w:val="BodyText"/>
        <w:spacing w:before="9"/>
        <w:rPr>
          <w:sz w:val="17"/>
        </w:rPr>
      </w:pPr>
    </w:p>
    <w:p w:rsidR="0028428F" w:rsidRDefault="009C69FD">
      <w:pPr>
        <w:pStyle w:val="Heading1"/>
        <w:ind w:left="211"/>
      </w:pPr>
      <w:r>
        <w:t>REFERENCE DOCUMENTS</w:t>
      </w:r>
    </w:p>
    <w:p w:rsidR="0028428F" w:rsidRDefault="002561F7">
      <w:pPr>
        <w:pStyle w:val="BodyText"/>
        <w:rPr>
          <w:b/>
          <w:sz w:val="21"/>
        </w:rPr>
      </w:pPr>
      <w:r>
        <w:pict>
          <v:group id="_x0000_s1026" style="position:absolute;margin-left:62.65pt;margin-top:14.05pt;width:495.75pt;height:99.75pt;z-index:251657728;mso-wrap-distance-left:0;mso-wrap-distance-right:0;mso-position-horizontal-relative:page" coordorigin="1253,281" coordsize="9915,1995">
            <v:rect id="_x0000_s1032" style="position:absolute;left:1260;top:288;width:9900;height:449" fillcolor="black" stroked="f"/>
            <v:rect id="_x0000_s1031" style="position:absolute;left:1260;top:288;width:9900;height:528" filled="f"/>
            <v:rect id="_x0000_s1030" style="position:absolute;left:1260;top:736;width:9900;height:1532" stroked="f"/>
            <v:rect id="_x0000_s1029" style="position:absolute;left:1260;top:736;width:9900;height:1532" filled="f"/>
            <v:shape id="_x0000_s1028" type="#_x0000_t202" style="position:absolute;left:1413;top:371;width:2565;height:223" filled="f" stroked="f">
              <v:textbox inset="0,0,0,0">
                <w:txbxContent>
                  <w:p w:rsidR="0028428F" w:rsidRDefault="009C69FD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1;width:2332;height:223" filled="f" stroked="f">
              <v:textbox inset="0,0,0,0">
                <w:txbxContent>
                  <w:p w:rsidR="0028428F" w:rsidRDefault="009C69FD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428F" w:rsidRDefault="0028428F">
      <w:pPr>
        <w:pStyle w:val="BodyText"/>
        <w:spacing w:before="10"/>
        <w:rPr>
          <w:b/>
          <w:sz w:val="16"/>
        </w:rPr>
      </w:pPr>
    </w:p>
    <w:p w:rsidR="0028428F" w:rsidRDefault="009C69FD">
      <w:pPr>
        <w:spacing w:before="93"/>
        <w:ind w:right="475"/>
        <w:jc w:val="right"/>
        <w:rPr>
          <w:b/>
          <w:sz w:val="20"/>
        </w:rPr>
      </w:pPr>
      <w:r>
        <w:rPr>
          <w:sz w:val="20"/>
        </w:rPr>
        <w:t xml:space="preserve">Page </w:t>
      </w:r>
      <w:r>
        <w:rPr>
          <w:b/>
          <w:sz w:val="20"/>
        </w:rPr>
        <w:t xml:space="preserve">1 </w:t>
      </w:r>
      <w:r>
        <w:rPr>
          <w:sz w:val="20"/>
        </w:rPr>
        <w:t xml:space="preserve">of </w:t>
      </w:r>
      <w:r>
        <w:rPr>
          <w:b/>
          <w:sz w:val="20"/>
        </w:rPr>
        <w:t>1</w:t>
      </w:r>
    </w:p>
    <w:sectPr w:rsidR="0028428F">
      <w:type w:val="continuous"/>
      <w:pgSz w:w="12240" w:h="15840"/>
      <w:pgMar w:top="0" w:right="960" w:bottom="280" w:left="11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61F7" w:rsidRDefault="002561F7">
      <w:r>
        <w:separator/>
      </w:r>
    </w:p>
  </w:endnote>
  <w:endnote w:type="continuationSeparator" w:id="0">
    <w:p w:rsidR="002561F7" w:rsidRDefault="002561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61F7" w:rsidRDefault="002561F7">
      <w:r>
        <w:separator/>
      </w:r>
    </w:p>
  </w:footnote>
  <w:footnote w:type="continuationSeparator" w:id="0">
    <w:p w:rsidR="002561F7" w:rsidRDefault="002561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E36596"/>
    <w:multiLevelType w:val="hybridMultilevel"/>
    <w:tmpl w:val="DAB6FD96"/>
    <w:lvl w:ilvl="0" w:tplc="F6A47EA4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BA12F5D0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B6648EBC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42CAB8BC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B11E546E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6898FED0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176CE6A2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58BC835E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2130B8EC">
      <w:numFmt w:val="bullet"/>
      <w:lvlText w:val="•"/>
      <w:lvlJc w:val="left"/>
      <w:pPr>
        <w:ind w:left="824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28428F"/>
    <w:rsid w:val="00211E58"/>
    <w:rsid w:val="002561F7"/>
    <w:rsid w:val="0028428F"/>
    <w:rsid w:val="003813E3"/>
    <w:rsid w:val="008F5E81"/>
    <w:rsid w:val="00944C5C"/>
    <w:rsid w:val="009C69FD"/>
    <w:rsid w:val="00F235D8"/>
    <w:rsid w:val="00F7510E"/>
    <w:rsid w:val="00F75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66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3813E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3E3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13E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813E3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3813E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813E3"/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F235D8"/>
    <w:rPr>
      <w:rFonts w:ascii="Arial" w:eastAsia="Arial" w:hAnsi="Arial" w:cs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286</Words>
  <Characters>1633</Characters>
  <Application>Microsoft Office Word</Application>
  <DocSecurity>0</DocSecurity>
  <Lines>13</Lines>
  <Paragraphs>3</Paragraphs>
  <ScaleCrop>false</ScaleCrop>
  <Company/>
  <LinksUpToDate>false</LinksUpToDate>
  <CharactersWithSpaces>1916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ENG019 - Microwave Oven Testing</dc:title>
  <dc:creator>Mboon</dc:creator>
  <cp:keywords>()</cp:keywords>
  <cp:lastModifiedBy>HA5V2-TE3</cp:lastModifiedBy>
  <cp:revision>8</cp:revision>
  <dcterms:created xsi:type="dcterms:W3CDTF">2018-03-05T14:14:00Z</dcterms:created>
  <dcterms:modified xsi:type="dcterms:W3CDTF">2018-07-04T08:19:00Z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